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B7" w:rsidRPr="004C12B7" w:rsidRDefault="004C12B7" w:rsidP="004C12B7">
      <w:pPr>
        <w:jc w:val="center"/>
        <w:rPr>
          <w:rFonts w:ascii="Times New Roman" w:hAnsi="Times New Roman" w:cs="Times New Roman"/>
          <w:b/>
          <w:sz w:val="28"/>
        </w:rPr>
      </w:pPr>
      <w:r w:rsidRPr="004C12B7">
        <w:rPr>
          <w:rFonts w:ascii="Times New Roman" w:hAnsi="Times New Roman" w:cs="Times New Roman"/>
          <w:b/>
          <w:sz w:val="28"/>
        </w:rPr>
        <w:t>Protokolle des 5. NI-Tages</w:t>
      </w:r>
    </w:p>
    <w:p w:rsidR="00193A7F" w:rsidRPr="004C12B7" w:rsidRDefault="00193A7F">
      <w:pPr>
        <w:rPr>
          <w:rFonts w:ascii="Times New Roman" w:hAnsi="Times New Roman" w:cs="Times New Roman"/>
          <w:sz w:val="24"/>
        </w:rPr>
      </w:pPr>
      <w:r w:rsidRPr="004C12B7">
        <w:rPr>
          <w:rFonts w:ascii="Times New Roman" w:hAnsi="Times New Roman" w:cs="Times New Roman"/>
          <w:sz w:val="24"/>
        </w:rPr>
        <w:t>Inhaltsverzeichnis</w:t>
      </w:r>
    </w:p>
    <w:p w:rsidR="00193A7F" w:rsidRPr="004C12B7" w:rsidRDefault="00193A7F" w:rsidP="00193A7F">
      <w:pPr>
        <w:pStyle w:val="Listenabsatz"/>
        <w:numPr>
          <w:ilvl w:val="0"/>
          <w:numId w:val="6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Sprachunterricht</w:t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  <w:t>S. 2</w:t>
      </w:r>
    </w:p>
    <w:p w:rsidR="00193A7F" w:rsidRPr="004C12B7" w:rsidRDefault="00193A7F" w:rsidP="00193A7F">
      <w:pPr>
        <w:pStyle w:val="Listenabsatz"/>
        <w:numPr>
          <w:ilvl w:val="0"/>
          <w:numId w:val="6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NI-Tag – Wo stehen wir? Wohin gehen wir?</w:t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  <w:t>S. 3</w:t>
      </w:r>
    </w:p>
    <w:p w:rsidR="00193A7F" w:rsidRPr="004C12B7" w:rsidRDefault="00193A7F" w:rsidP="00193A7F">
      <w:pPr>
        <w:pStyle w:val="Listenabsatz"/>
        <w:numPr>
          <w:ilvl w:val="0"/>
          <w:numId w:val="6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FSR – Kennenlernen und Problemzonen </w:t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  <w:t>S. 4</w:t>
      </w:r>
    </w:p>
    <w:p w:rsidR="00193A7F" w:rsidRPr="004C12B7" w:rsidRDefault="00193A7F" w:rsidP="00193A7F">
      <w:pPr>
        <w:pStyle w:val="Listenabsatz"/>
        <w:numPr>
          <w:ilvl w:val="0"/>
          <w:numId w:val="6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Freude </w:t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  <w:t>S. 5</w:t>
      </w:r>
    </w:p>
    <w:p w:rsidR="00193A7F" w:rsidRPr="004C12B7" w:rsidRDefault="00193A7F" w:rsidP="00193A7F">
      <w:pPr>
        <w:pStyle w:val="Listenabsatz"/>
        <w:numPr>
          <w:ilvl w:val="0"/>
          <w:numId w:val="6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Formen und Zusammenarbeiten in der Lehre </w:t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  <w:t>S. 6</w:t>
      </w:r>
    </w:p>
    <w:p w:rsidR="00193A7F" w:rsidRPr="004C12B7" w:rsidRDefault="00193A7F" w:rsidP="00193A7F">
      <w:pPr>
        <w:pStyle w:val="Listenabsatz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4C12B7">
        <w:rPr>
          <w:rFonts w:ascii="Times New Roman" w:hAnsi="Times New Roman" w:cs="Times New Roman"/>
        </w:rPr>
        <w:t>Absolvent_innenfeier</w:t>
      </w:r>
      <w:proofErr w:type="spellEnd"/>
      <w:r w:rsidRPr="004C12B7">
        <w:rPr>
          <w:rFonts w:ascii="Times New Roman" w:hAnsi="Times New Roman" w:cs="Times New Roman"/>
        </w:rPr>
        <w:t xml:space="preserve"> </w:t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  <w:t>S. 7</w:t>
      </w:r>
    </w:p>
    <w:p w:rsidR="00193A7F" w:rsidRPr="004C12B7" w:rsidRDefault="00193A7F" w:rsidP="00193A7F">
      <w:pPr>
        <w:pStyle w:val="Listenabsatz"/>
        <w:numPr>
          <w:ilvl w:val="0"/>
          <w:numId w:val="6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NI-Tag-Präsentation in Göttingen </w:t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</w:r>
      <w:r w:rsidRPr="004C12B7">
        <w:rPr>
          <w:rFonts w:ascii="Times New Roman" w:hAnsi="Times New Roman" w:cs="Times New Roman"/>
        </w:rPr>
        <w:tab/>
        <w:t>S. 8</w:t>
      </w: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  <w:bookmarkStart w:id="0" w:name="_GoBack"/>
      <w:bookmarkEnd w:id="0"/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025ECC" w:rsidRPr="004C12B7" w:rsidRDefault="001E1D05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lastRenderedPageBreak/>
        <w:t xml:space="preserve">Anliegen: </w:t>
      </w:r>
      <w:r w:rsidR="009449C1" w:rsidRPr="004C12B7">
        <w:rPr>
          <w:rFonts w:ascii="Times New Roman" w:hAnsi="Times New Roman" w:cs="Times New Roman"/>
        </w:rPr>
        <w:t>Sprachunterricht</w:t>
      </w:r>
    </w:p>
    <w:p w:rsidR="001E1D05" w:rsidRPr="004C12B7" w:rsidRDefault="001E1D05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Einberufen hat: </w:t>
      </w:r>
      <w:proofErr w:type="spellStart"/>
      <w:r w:rsidR="009449C1" w:rsidRPr="004C12B7">
        <w:rPr>
          <w:rFonts w:ascii="Times New Roman" w:hAnsi="Times New Roman" w:cs="Times New Roman"/>
        </w:rPr>
        <w:t>Laufey</w:t>
      </w:r>
      <w:proofErr w:type="spellEnd"/>
    </w:p>
    <w:p w:rsidR="001E1D05" w:rsidRPr="004C12B7" w:rsidRDefault="009449C1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Protokollant</w:t>
      </w:r>
      <w:r w:rsidR="001E1D05" w:rsidRPr="004C12B7">
        <w:rPr>
          <w:rFonts w:ascii="Times New Roman" w:hAnsi="Times New Roman" w:cs="Times New Roman"/>
        </w:rPr>
        <w:t xml:space="preserve">: </w:t>
      </w:r>
      <w:r w:rsidRPr="004C12B7">
        <w:rPr>
          <w:rFonts w:ascii="Times New Roman" w:hAnsi="Times New Roman" w:cs="Times New Roman"/>
        </w:rPr>
        <w:t xml:space="preserve">Tomas </w:t>
      </w:r>
      <w:proofErr w:type="spellStart"/>
      <w:r w:rsidRPr="004C12B7">
        <w:rPr>
          <w:rFonts w:ascii="Times New Roman" w:hAnsi="Times New Roman" w:cs="Times New Roman"/>
        </w:rPr>
        <w:t>Milosch</w:t>
      </w:r>
      <w:proofErr w:type="spellEnd"/>
    </w:p>
    <w:p w:rsidR="001E1D05" w:rsidRPr="004C12B7" w:rsidRDefault="001E1D05" w:rsidP="001E1D05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Kurzprotokoll:</w:t>
      </w:r>
    </w:p>
    <w:p w:rsidR="0035603F" w:rsidRPr="004C12B7" w:rsidRDefault="009449C1" w:rsidP="009449C1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Zu hohe Grammatikorientierung</w:t>
      </w:r>
    </w:p>
    <w:p w:rsidR="009449C1" w:rsidRPr="004C12B7" w:rsidRDefault="009449C1" w:rsidP="009449C1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Ziele des Sprachunterrichts</w:t>
      </w:r>
    </w:p>
    <w:p w:rsidR="009449C1" w:rsidRPr="004C12B7" w:rsidRDefault="009449C1" w:rsidP="009449C1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Im Unterricht mdl. Sprachkompetenz stärken (kann zu Hause nicht im gleichen Maße erfolgen)</w:t>
      </w:r>
    </w:p>
    <w:p w:rsidR="009449C1" w:rsidRPr="004C12B7" w:rsidRDefault="009449C1" w:rsidP="009449C1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Einigkeit, dass Grammatik sehr intensiv vermittelt werden muss, Festigung in praktischen Übungen möglichst zeitnah</w:t>
      </w:r>
    </w:p>
    <w:p w:rsidR="009449C1" w:rsidRPr="004C12B7" w:rsidRDefault="009449C1" w:rsidP="009449C1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Übungen in Kleingruppen bauen Barrieren ab</w:t>
      </w:r>
    </w:p>
    <w:p w:rsidR="009449C1" w:rsidRPr="004C12B7" w:rsidRDefault="009449C1" w:rsidP="009449C1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Unterrichtsausrichtung nach schwachen oder starken Studierenden?</w:t>
      </w:r>
    </w:p>
    <w:p w:rsidR="009449C1" w:rsidRPr="004C12B7" w:rsidRDefault="009449C1" w:rsidP="009449C1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Grammatik in Deutsch oder der Zielsprache erklären?</w:t>
      </w:r>
    </w:p>
    <w:p w:rsidR="009449C1" w:rsidRPr="004C12B7" w:rsidRDefault="009449C1" w:rsidP="009449C1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Generell: in Sprachkursen (außer Grammatik) mehr in „</w:t>
      </w:r>
      <w:proofErr w:type="spellStart"/>
      <w:r w:rsidRPr="004C12B7">
        <w:rPr>
          <w:rFonts w:ascii="Times New Roman" w:hAnsi="Times New Roman" w:cs="Times New Roman"/>
        </w:rPr>
        <w:t>Original“sprachen</w:t>
      </w:r>
      <w:proofErr w:type="spellEnd"/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Anliegen: NI-Tag. Wo stehen wir? Wohin gehen wir?</w:t>
      </w: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lastRenderedPageBreak/>
        <w:t>Einberufen hat: Stefanie von Schnurbein</w:t>
      </w: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Protokollant: Rasmus Geßner</w:t>
      </w:r>
    </w:p>
    <w:p w:rsidR="00193A7F" w:rsidRPr="004C12B7" w:rsidRDefault="00193A7F" w:rsidP="001E1D05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Kurzprotokoll: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Ausgangsposition: Rückblick auf 5 Semester Erfahrungen, Bestandsaufnahme aber vor allem: Tragen des Konzeptes in die Öffentlichkeit, Publikationsangebot (hochschullehre.org)?, Dokumentation der (bisherigen) Revolution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Erfahrungen: geringe Teilnahme seitens der Studierenden &gt; wie Zahl erhöhen? 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Wo stehen wir?: Schwierigkeit, Motivation zu finden, wenn Lehrinhalte ausgesetzt werden &gt; es sollte gezeigt werden, dass auch der NI-Tag sinnvoll ist als „Auszeit“, „Anderszeit“; Vertrauen auf Langzeitwirkung der radikalen Freiwilligkeit des NI-Tages &gt; Atmosphäre am Institut ändert sich, neue Dinge werden entwickelt (NI-Stunde); Vertrauen auf Open-Space-Prinzip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Gut!: Themenfindung wird leichter ( Gewöhnen ans Konzept)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Verbessern</w:t>
      </w:r>
      <w:proofErr w:type="gramStart"/>
      <w:r w:rsidRPr="004C12B7">
        <w:rPr>
          <w:rFonts w:ascii="Times New Roman" w:hAnsi="Times New Roman" w:cs="Times New Roman"/>
        </w:rPr>
        <w:t>?:</w:t>
      </w:r>
      <w:proofErr w:type="gramEnd"/>
      <w:r w:rsidRPr="004C12B7">
        <w:rPr>
          <w:rFonts w:ascii="Times New Roman" w:hAnsi="Times New Roman" w:cs="Times New Roman"/>
        </w:rPr>
        <w:t xml:space="preserve"> Gruppengröße: Alternativen zu Gesprächskreis wie Speed Dating, kurze Kleingruppenphasen, Collagen erstellen sinnvoll?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Wohin gehen wir?: Arbeit (=Erfahrungen am NI-Tag) in das Institut hineintragen, Arbeit aus dem Institut heraustragen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Größerer Rahmen: Neues Konzept universitärer Praxis, Institutspraxis?; HU-Organisation „Exit“ zur Unternehmensgründung, längerfristige Perspektive des Coachings, der Beratung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Institutionalisierung des Konzepts: Nicht Professoren beraten Professoren, sondern schöpfen aus dem reichhaltigen Erfahrungsschatz der vergangenen 5 NI-Tage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Möglicherweise Professionalisierung der Arbeitsweisen durch Fortbildungen o.Ä.?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Erster Schritt der Studierenden: Tagung der Fachschaften in Göttingen, Vorstellung des Konzepts (FSR)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Erster Schritt der Lehrenden: </w:t>
      </w:r>
      <w:proofErr w:type="spellStart"/>
      <w:r w:rsidRPr="004C12B7">
        <w:rPr>
          <w:rFonts w:ascii="Times New Roman" w:hAnsi="Times New Roman" w:cs="Times New Roman"/>
        </w:rPr>
        <w:t>ATds</w:t>
      </w:r>
      <w:proofErr w:type="spellEnd"/>
      <w:r w:rsidRPr="004C12B7">
        <w:rPr>
          <w:rFonts w:ascii="Times New Roman" w:hAnsi="Times New Roman" w:cs="Times New Roman"/>
        </w:rPr>
        <w:t>: NI-Tag, Abstrahierung auf Institutsatmosphäre, Veränderungen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Führen des Konzeptes in Fakultäten, andere interdisziplinäre Zusammenhänge? Fakultäts-Tag: Stärkung des Wissens über Nachbardisziplinen, gegenseitiges Kennenlernen, fachlicher Austausch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Ausweitung auf Universitätsebene(HU-Tag)?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Schwelle auf Seiten der Studierenden, Gedanken zu äußern bei Ansprache „Wir als Dozierende möchten von euch Studierenden wissen…“ &gt; Rollenzuschreibungen ( vor allem im Alltag) sollten überwunden werden, Form des NI-Tags hilft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Auch getrennte NI-tage hilfreich: Unterschiedliche Rollen-Setzung möglich innerhalb der Statusgruppen, neue Dynamiken entstehen, neue thematische Schwerpunktsetzung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Wie laden wir ein? „Der Tag ist frei, aber…“ &gt; nicht sinnvoll, Konzept der alternativen Lehre besser darstellen, transparenter, BZHL-Plakat als Zusammenfassung der bisherigen Dinge gut geeignet; Neugier wecken durch großes Rückblick-Plakat, gefolgt von passenden Einladungsplakaten; Neugier wecken!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Vorhaben: Orientierungstag zur Einbindung der </w:t>
      </w:r>
      <w:proofErr w:type="spellStart"/>
      <w:r w:rsidRPr="004C12B7">
        <w:rPr>
          <w:rFonts w:ascii="Times New Roman" w:hAnsi="Times New Roman" w:cs="Times New Roman"/>
        </w:rPr>
        <w:t>Erstsemester_innen</w:t>
      </w:r>
      <w:proofErr w:type="spellEnd"/>
      <w:r w:rsidRPr="004C12B7">
        <w:rPr>
          <w:rFonts w:ascii="Times New Roman" w:hAnsi="Times New Roman" w:cs="Times New Roman"/>
        </w:rPr>
        <w:t xml:space="preserve"> (Tag der Alternativkurse), grundsätzlich Format des NI-Tags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Nächster Schritt: Finden der möglichen Inhalte</w:t>
      </w: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Anliegen: FSR – Kennenlernen und Problemzone</w:t>
      </w: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Einberufen hat: </w:t>
      </w:r>
      <w:proofErr w:type="spellStart"/>
      <w:r w:rsidRPr="004C12B7">
        <w:rPr>
          <w:rFonts w:ascii="Times New Roman" w:hAnsi="Times New Roman" w:cs="Times New Roman"/>
        </w:rPr>
        <w:t>Marlén</w:t>
      </w:r>
      <w:proofErr w:type="spellEnd"/>
      <w:r w:rsidRPr="004C12B7">
        <w:rPr>
          <w:rFonts w:ascii="Times New Roman" w:hAnsi="Times New Roman" w:cs="Times New Roman"/>
        </w:rPr>
        <w:t xml:space="preserve"> und Sabine</w:t>
      </w: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Protokollantin: Sabine</w:t>
      </w:r>
    </w:p>
    <w:p w:rsidR="00193A7F" w:rsidRPr="004C12B7" w:rsidRDefault="00193A7F" w:rsidP="001E1D05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lastRenderedPageBreak/>
        <w:t>Kurzprotokoll: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Was kommt bei den Studierenden vom FSR an?</w:t>
      </w:r>
    </w:p>
    <w:p w:rsidR="00193A7F" w:rsidRPr="004C12B7" w:rsidRDefault="00193A7F" w:rsidP="00F84BF7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 w:rsidRPr="004C12B7">
        <w:rPr>
          <w:rFonts w:ascii="Times New Roman" w:hAnsi="Times New Roman" w:cs="Times New Roman"/>
        </w:rPr>
        <w:t>Kennenlernrunde</w:t>
      </w:r>
      <w:proofErr w:type="spellEnd"/>
    </w:p>
    <w:p w:rsidR="00193A7F" w:rsidRPr="004C12B7" w:rsidRDefault="00193A7F" w:rsidP="00F84BF7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Steckbriefe und neues Schwarzes Brett und Tür „kommen gut an“ &gt; einladender</w:t>
      </w:r>
    </w:p>
    <w:p w:rsidR="00193A7F" w:rsidRPr="004C12B7" w:rsidRDefault="00193A7F" w:rsidP="00F84BF7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Filmabende lobend erwähnt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Arbeit mit Institut? Gut oder schlecht?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Facebook als Problem? Andere Kommunikationsformen?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C12B7">
        <w:rPr>
          <w:rFonts w:ascii="Times New Roman" w:hAnsi="Times New Roman" w:cs="Times New Roman"/>
        </w:rPr>
        <w:t>Lekrum</w:t>
      </w:r>
      <w:proofErr w:type="spellEnd"/>
      <w:r w:rsidRPr="004C12B7">
        <w:rPr>
          <w:rFonts w:ascii="Times New Roman" w:hAnsi="Times New Roman" w:cs="Times New Roman"/>
        </w:rPr>
        <w:t xml:space="preserve"> offener/größer?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Unterstützung durch Dozierende? Kontakte zu Sponsoren?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Bierbänke der Fakultät &gt; Hausmeister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Veranstaltungen mehr an Dozierende tragen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Plakaten im anderen Treppenhaus/ an Stefanies Tür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Veranstaltungen im </w:t>
      </w:r>
      <w:proofErr w:type="spellStart"/>
      <w:r w:rsidRPr="004C12B7">
        <w:rPr>
          <w:rFonts w:ascii="Times New Roman" w:hAnsi="Times New Roman" w:cs="Times New Roman"/>
        </w:rPr>
        <w:t>Lekrum</w:t>
      </w:r>
      <w:proofErr w:type="spellEnd"/>
      <w:r w:rsidRPr="004C12B7">
        <w:rPr>
          <w:rFonts w:ascii="Times New Roman" w:hAnsi="Times New Roman" w:cs="Times New Roman"/>
        </w:rPr>
        <w:t xml:space="preserve"> &gt; Hemmschwelle zum Eintritt verringern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C12B7">
        <w:rPr>
          <w:rFonts w:ascii="Times New Roman" w:hAnsi="Times New Roman" w:cs="Times New Roman"/>
        </w:rPr>
        <w:t>Lekrum</w:t>
      </w:r>
      <w:proofErr w:type="spellEnd"/>
      <w:r w:rsidRPr="004C12B7">
        <w:rPr>
          <w:rFonts w:ascii="Times New Roman" w:hAnsi="Times New Roman" w:cs="Times New Roman"/>
        </w:rPr>
        <w:t xml:space="preserve"> umräumen?</w:t>
      </w:r>
    </w:p>
    <w:p w:rsidR="00193A7F" w:rsidRPr="004C12B7" w:rsidRDefault="00193A7F" w:rsidP="00F84BF7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 w:rsidRPr="004C12B7">
        <w:rPr>
          <w:rFonts w:ascii="Times New Roman" w:hAnsi="Times New Roman" w:cs="Times New Roman"/>
        </w:rPr>
        <w:t>FiKarum</w:t>
      </w:r>
      <w:proofErr w:type="spellEnd"/>
      <w:r w:rsidRPr="004C12B7">
        <w:rPr>
          <w:rFonts w:ascii="Times New Roman" w:hAnsi="Times New Roman" w:cs="Times New Roman"/>
        </w:rPr>
        <w:t xml:space="preserve"> kann mitgenutzt werden</w:t>
      </w:r>
    </w:p>
    <w:p w:rsidR="00193A7F" w:rsidRPr="004C12B7" w:rsidRDefault="00193A7F" w:rsidP="00B916B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C12B7">
        <w:rPr>
          <w:rFonts w:ascii="Times New Roman" w:hAnsi="Times New Roman" w:cs="Times New Roman"/>
        </w:rPr>
        <w:t>Facebookseite</w:t>
      </w:r>
      <w:proofErr w:type="spellEnd"/>
      <w:r w:rsidRPr="004C12B7">
        <w:rPr>
          <w:rFonts w:ascii="Times New Roman" w:hAnsi="Times New Roman" w:cs="Times New Roman"/>
        </w:rPr>
        <w:t xml:space="preserve"> mehr publizieren</w:t>
      </w:r>
    </w:p>
    <w:p w:rsidR="00193A7F" w:rsidRPr="004C12B7" w:rsidRDefault="00193A7F" w:rsidP="00B916B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Problemzone: </w:t>
      </w:r>
    </w:p>
    <w:p w:rsidR="00193A7F" w:rsidRPr="004C12B7" w:rsidRDefault="00193A7F" w:rsidP="0035603F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Neue Studienordnung</w:t>
      </w:r>
    </w:p>
    <w:p w:rsidR="00193A7F" w:rsidRPr="004C12B7" w:rsidRDefault="00193A7F" w:rsidP="0035603F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Arbeitshaltung</w:t>
      </w:r>
    </w:p>
    <w:p w:rsidR="00193A7F" w:rsidRPr="004C12B7" w:rsidRDefault="00193A7F" w:rsidP="0035603F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Zu kleiner </w:t>
      </w:r>
      <w:proofErr w:type="spellStart"/>
      <w:r w:rsidRPr="004C12B7">
        <w:rPr>
          <w:rFonts w:ascii="Times New Roman" w:hAnsi="Times New Roman" w:cs="Times New Roman"/>
        </w:rPr>
        <w:t>Lekrum</w:t>
      </w:r>
      <w:proofErr w:type="spellEnd"/>
    </w:p>
    <w:p w:rsidR="00193A7F" w:rsidRPr="004C12B7" w:rsidRDefault="00193A7F" w:rsidP="0035603F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Anforderungen in Kursen </w:t>
      </w:r>
    </w:p>
    <w:p w:rsidR="00193A7F" w:rsidRPr="004C12B7" w:rsidRDefault="00193A7F" w:rsidP="0035603F">
      <w:pPr>
        <w:pStyle w:val="Listenabsatz"/>
        <w:numPr>
          <w:ilvl w:val="2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Sprache</w:t>
      </w:r>
    </w:p>
    <w:p w:rsidR="00193A7F" w:rsidRPr="004C12B7" w:rsidRDefault="00193A7F" w:rsidP="0035603F">
      <w:pPr>
        <w:pStyle w:val="Listenabsatz"/>
        <w:numPr>
          <w:ilvl w:val="2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Lerngruppen, Lernstunden, </w:t>
      </w:r>
      <w:proofErr w:type="spellStart"/>
      <w:r w:rsidRPr="004C12B7">
        <w:rPr>
          <w:rFonts w:ascii="Times New Roman" w:hAnsi="Times New Roman" w:cs="Times New Roman"/>
        </w:rPr>
        <w:t>Lerntage</w:t>
      </w:r>
      <w:proofErr w:type="spellEnd"/>
      <w:r w:rsidRPr="004C12B7">
        <w:rPr>
          <w:rFonts w:ascii="Times New Roman" w:hAnsi="Times New Roman" w:cs="Times New Roman"/>
        </w:rPr>
        <w:t xml:space="preserve"> (bestimmter Zeitraum)</w:t>
      </w:r>
    </w:p>
    <w:p w:rsidR="00193A7F" w:rsidRPr="004C12B7" w:rsidRDefault="00193A7F" w:rsidP="0035603F">
      <w:pPr>
        <w:pStyle w:val="Listenabsatz"/>
        <w:numPr>
          <w:ilvl w:val="2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Qualitätsunterschiede, z.B. in der Struktur oder unterschiedliche Anforderungen derselben Person in verschiedenen Kursen</w:t>
      </w:r>
    </w:p>
    <w:p w:rsidR="00193A7F" w:rsidRPr="004C12B7" w:rsidRDefault="00193A7F" w:rsidP="0035603F">
      <w:pPr>
        <w:pStyle w:val="Listenabsatz"/>
        <w:numPr>
          <w:ilvl w:val="2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Haltung Lehre &gt; nicht autoritär genug</w:t>
      </w:r>
    </w:p>
    <w:p w:rsidR="00193A7F" w:rsidRPr="004C12B7" w:rsidRDefault="00193A7F" w:rsidP="0035603F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Kaum Rückmeldung</w:t>
      </w:r>
    </w:p>
    <w:p w:rsidR="00193A7F" w:rsidRPr="004C12B7" w:rsidRDefault="00193A7F" w:rsidP="0035603F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Zu viel vom FSR verlangt/ erwartet/ selbstverständlich</w:t>
      </w:r>
    </w:p>
    <w:p w:rsidR="00193A7F" w:rsidRPr="004C12B7" w:rsidRDefault="00193A7F" w:rsidP="0035603F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Neuen Dozierenden Hilfestellungen geben</w:t>
      </w:r>
    </w:p>
    <w:p w:rsidR="00193A7F" w:rsidRPr="004C12B7" w:rsidRDefault="00193A7F" w:rsidP="0035603F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Feedback auf Referate</w:t>
      </w:r>
    </w:p>
    <w:p w:rsidR="00193A7F" w:rsidRPr="004C12B7" w:rsidRDefault="00193A7F" w:rsidP="0035603F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Selbstreflexion und Eigeninitiative</w:t>
      </w:r>
    </w:p>
    <w:p w:rsidR="00193A7F" w:rsidRPr="004C12B7" w:rsidRDefault="00193A7F" w:rsidP="00F84BF7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Anliegen: Freude</w:t>
      </w: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Einberufen hat: Otto Fischer</w:t>
      </w: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Protokollantin: Lena Rohrbach</w:t>
      </w:r>
    </w:p>
    <w:p w:rsidR="00193A7F" w:rsidRPr="004C12B7" w:rsidRDefault="00193A7F" w:rsidP="001E1D05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Kurzprotokoll: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lastRenderedPageBreak/>
        <w:t>Was macht Freude in der Arbeit?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Wie behält man Arbeitsfreude?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Wie kann man mehr Freude an der Arbeit bekommen?</w:t>
      </w:r>
    </w:p>
    <w:p w:rsidR="00193A7F" w:rsidRPr="004C12B7" w:rsidRDefault="00193A7F" w:rsidP="001E1D05">
      <w:pPr>
        <w:pStyle w:val="Listenabsatz"/>
        <w:rPr>
          <w:rFonts w:ascii="Times New Roman" w:hAnsi="Times New Roman" w:cs="Times New Roman"/>
        </w:rPr>
      </w:pP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Austausch und Vermittlung bringen Freude (Dialog)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Unterricht als gegenseitige Erkenntnissituation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Beglückende Arbeit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Gemeinsames Denken als beglückende Situation</w:t>
      </w:r>
    </w:p>
    <w:p w:rsidR="00193A7F" w:rsidRPr="004C12B7" w:rsidRDefault="00193A7F" w:rsidP="001E1D05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Unter welchen Bedingungen passiert das?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Emotionale Beteiligung wichtig für guten wissenschaftlichen Austausch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Freude kommt da auf, wo man sich mit dem beschäftigen kann, was einem am Herzen liegt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Bedeutung von Raum(-bedingungen)&amp; Entfaltung als Herausforderung für Rahmenbedingungen von Freude</w:t>
      </w:r>
    </w:p>
    <w:p w:rsidR="00193A7F" w:rsidRPr="004C12B7" w:rsidRDefault="00193A7F" w:rsidP="001E1D05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Freude entsteht auch in Herausforderungssituationen/ anstrengenden Phasen</w:t>
      </w: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Anliegen: Formen und Zusammenarbeit in der Lehre</w:t>
      </w: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Einberufen hat: Janke Klok, Lena Rohrbach</w:t>
      </w: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Protokollantin: Lill-Ann Körber</w:t>
      </w:r>
    </w:p>
    <w:p w:rsidR="00193A7F" w:rsidRPr="004C12B7" w:rsidRDefault="00193A7F" w:rsidP="001E1D05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Kurzprotokoll:</w:t>
      </w:r>
    </w:p>
    <w:p w:rsidR="00193A7F" w:rsidRPr="004C12B7" w:rsidRDefault="00193A7F" w:rsidP="00193A7F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Welche Formate machen Lehrenden und Studierenden besonders viel Freude?</w:t>
      </w:r>
    </w:p>
    <w:p w:rsidR="00193A7F" w:rsidRPr="004C12B7" w:rsidRDefault="00193A7F" w:rsidP="00193A7F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lastRenderedPageBreak/>
        <w:t xml:space="preserve">Janke: </w:t>
      </w:r>
      <w:proofErr w:type="spellStart"/>
      <w:r w:rsidRPr="004C12B7">
        <w:rPr>
          <w:rFonts w:ascii="Times New Roman" w:hAnsi="Times New Roman" w:cs="Times New Roman"/>
        </w:rPr>
        <w:t>Laufey</w:t>
      </w:r>
      <w:proofErr w:type="spellEnd"/>
      <w:r w:rsidRPr="004C12B7">
        <w:rPr>
          <w:rFonts w:ascii="Times New Roman" w:hAnsi="Times New Roman" w:cs="Times New Roman"/>
        </w:rPr>
        <w:t>, Ida und Eva waren im Kinder- und Jugendliteraturkurs zu Gast und haben von ihren eigenen Erfahrungen der jeweiligen nationalen Kinderliteratur berichtet, Verzahnung von Lektoraten und Lehre in den Fachteilen</w:t>
      </w:r>
    </w:p>
    <w:p w:rsidR="00193A7F" w:rsidRPr="004C12B7" w:rsidRDefault="00193A7F" w:rsidP="00193A7F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Stefanie: </w:t>
      </w:r>
      <w:proofErr w:type="spellStart"/>
      <w:r w:rsidRPr="004C12B7">
        <w:rPr>
          <w:rFonts w:ascii="Times New Roman" w:hAnsi="Times New Roman" w:cs="Times New Roman"/>
        </w:rPr>
        <w:t>Methodologiekurs</w:t>
      </w:r>
      <w:proofErr w:type="spellEnd"/>
      <w:r w:rsidRPr="004C12B7">
        <w:rPr>
          <w:rFonts w:ascii="Times New Roman" w:hAnsi="Times New Roman" w:cs="Times New Roman"/>
        </w:rPr>
        <w:t>: Reader mit „lieblingstheorietexten“ der anderen Lehrenden</w:t>
      </w:r>
    </w:p>
    <w:p w:rsidR="00193A7F" w:rsidRPr="004C12B7" w:rsidRDefault="00193A7F" w:rsidP="00193A7F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proofErr w:type="spellStart"/>
      <w:r w:rsidRPr="004C12B7">
        <w:rPr>
          <w:rFonts w:ascii="Times New Roman" w:hAnsi="Times New Roman" w:cs="Times New Roman"/>
        </w:rPr>
        <w:t>Laufey</w:t>
      </w:r>
      <w:proofErr w:type="spellEnd"/>
      <w:r w:rsidRPr="004C12B7">
        <w:rPr>
          <w:rFonts w:ascii="Times New Roman" w:hAnsi="Times New Roman" w:cs="Times New Roman"/>
        </w:rPr>
        <w:t xml:space="preserve">: Lehrbeauftragte, </w:t>
      </w:r>
      <w:proofErr w:type="spellStart"/>
      <w:r w:rsidRPr="004C12B7">
        <w:rPr>
          <w:rFonts w:ascii="Times New Roman" w:hAnsi="Times New Roman" w:cs="Times New Roman"/>
        </w:rPr>
        <w:t>Autor_innen</w:t>
      </w:r>
      <w:proofErr w:type="spellEnd"/>
      <w:r w:rsidRPr="004C12B7">
        <w:rPr>
          <w:rFonts w:ascii="Times New Roman" w:hAnsi="Times New Roman" w:cs="Times New Roman"/>
        </w:rPr>
        <w:t xml:space="preserve"> als Gäste</w:t>
      </w:r>
    </w:p>
    <w:p w:rsidR="00193A7F" w:rsidRPr="004C12B7" w:rsidRDefault="00193A7F" w:rsidP="00193A7F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Lill-Ann: Live-Interviews/ Podiumsdiskussionen mit Gästen, die von Studierenden vorbereitet und moderiert werden; </w:t>
      </w:r>
      <w:proofErr w:type="spellStart"/>
      <w:r w:rsidRPr="004C12B7">
        <w:rPr>
          <w:rFonts w:ascii="Times New Roman" w:hAnsi="Times New Roman" w:cs="Times New Roman"/>
        </w:rPr>
        <w:t>AlumNi</w:t>
      </w:r>
      <w:proofErr w:type="spellEnd"/>
      <w:r w:rsidRPr="004C12B7">
        <w:rPr>
          <w:rFonts w:ascii="Times New Roman" w:hAnsi="Times New Roman" w:cs="Times New Roman"/>
        </w:rPr>
        <w:t xml:space="preserve"> zu Gast, die von eigenen Erfahrungen und wissenschaftlichen Arbeiten für den Kurs einschlägigen Themen berichten/ diskutieren</w:t>
      </w:r>
    </w:p>
    <w:p w:rsidR="00193A7F" w:rsidRPr="004C12B7" w:rsidRDefault="00193A7F" w:rsidP="00193A7F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Maria: lieber Bericht über Hausarbeitsthema als Inputreferat</w:t>
      </w:r>
    </w:p>
    <w:p w:rsidR="00193A7F" w:rsidRPr="004C12B7" w:rsidRDefault="00193A7F" w:rsidP="00193A7F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Stefanie: geteilte Verantwortung als Voraussetzung</w:t>
      </w:r>
    </w:p>
    <w:p w:rsidR="00193A7F" w:rsidRPr="004C12B7" w:rsidRDefault="00193A7F" w:rsidP="00193A7F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Maria, Mila, Lill-Ann: Methode, dass man einen Tag vor Kurs Kommentare/ Fragen zum Text einschickt, funktioniert gut ( Zur Vorbereitung, zur Diskussionsgestaltung)</w:t>
      </w:r>
    </w:p>
    <w:p w:rsidR="00193A7F" w:rsidRPr="004C12B7" w:rsidRDefault="00193A7F" w:rsidP="00193A7F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Moritz: Kritik/ Feedback wichtig, Positionierung/ Stellungnahme von Lebenden; „Institutionalisierung“ von Kritik: Kontroversen herausstellen, Raum lassen, Feedbackrunden mündlich, schriftlich, öffentlich, anonym?</w:t>
      </w:r>
    </w:p>
    <w:p w:rsidR="00193A7F" w:rsidRPr="004C12B7" w:rsidRDefault="00193A7F" w:rsidP="00193A7F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Tobias: Transparenz über Anforderungen, Vorgaben, Kriterien</w:t>
      </w:r>
    </w:p>
    <w:p w:rsidR="00193A7F" w:rsidRPr="004C12B7" w:rsidRDefault="00193A7F" w:rsidP="00193A7F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Daniel: Mut, etwas zu sagen, zu fragen</w:t>
      </w:r>
    </w:p>
    <w:p w:rsidR="00193A7F" w:rsidRPr="004C12B7" w:rsidRDefault="00193A7F" w:rsidP="00193A7F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Janke: Lob für Mut den Studierenden, in diesem Raum Feedback zu geben; Umgang mit Störungen?</w:t>
      </w:r>
    </w:p>
    <w:p w:rsidR="00193A7F" w:rsidRPr="004C12B7" w:rsidRDefault="00193A7F" w:rsidP="00193A7F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Ida: gemeinsamer Respekt vor Unterrichtssituation und vor denjenigen, die gerade aktiv sind, Verantwortung in der Gruppe</w:t>
      </w: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Anliegen: </w:t>
      </w:r>
      <w:proofErr w:type="spellStart"/>
      <w:r w:rsidRPr="004C12B7">
        <w:rPr>
          <w:rFonts w:ascii="Times New Roman" w:hAnsi="Times New Roman" w:cs="Times New Roman"/>
        </w:rPr>
        <w:t>Absolvent_innenfeier</w:t>
      </w:r>
      <w:proofErr w:type="spellEnd"/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Einberufen hat: Tomas </w:t>
      </w:r>
      <w:proofErr w:type="spellStart"/>
      <w:r w:rsidRPr="004C12B7">
        <w:rPr>
          <w:rFonts w:ascii="Times New Roman" w:hAnsi="Times New Roman" w:cs="Times New Roman"/>
        </w:rPr>
        <w:t>Milosch</w:t>
      </w:r>
      <w:proofErr w:type="spellEnd"/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Protokollantin: Tomas </w:t>
      </w:r>
      <w:proofErr w:type="spellStart"/>
      <w:r w:rsidRPr="004C12B7">
        <w:rPr>
          <w:rFonts w:ascii="Times New Roman" w:hAnsi="Times New Roman" w:cs="Times New Roman"/>
        </w:rPr>
        <w:t>Milosch</w:t>
      </w:r>
      <w:proofErr w:type="spellEnd"/>
    </w:p>
    <w:p w:rsidR="00193A7F" w:rsidRPr="004C12B7" w:rsidRDefault="00193A7F" w:rsidP="001E1D05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Kurzprotokoll: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Studierende: unbedingt weiterführen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Lill-Ann: auch Demonstration, dass Studium nicht auf HU begrenzt ist, sondern darüber hinaus wirkt, deshalb Nordische Botschaften der richtige Ort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lastRenderedPageBreak/>
        <w:t>FSR stärker einbinden, das eigene Fest zu organisieren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4C12B7">
        <w:rPr>
          <w:rFonts w:ascii="Times New Roman" w:hAnsi="Times New Roman" w:cs="Times New Roman"/>
        </w:rPr>
        <w:t>Terezie</w:t>
      </w:r>
      <w:proofErr w:type="spellEnd"/>
      <w:r w:rsidRPr="004C12B7">
        <w:rPr>
          <w:rFonts w:ascii="Times New Roman" w:hAnsi="Times New Roman" w:cs="Times New Roman"/>
        </w:rPr>
        <w:t>, Anna, Paul helfen mit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Danke!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Anna: Buttons</w:t>
      </w: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Anliegen: NI-Tag-Präsentation in Göttingen</w:t>
      </w: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Einberufen hat: Max und Moritz</w:t>
      </w:r>
    </w:p>
    <w:p w:rsidR="00193A7F" w:rsidRPr="004C12B7" w:rsidRDefault="00193A7F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Protokollant: Moritz</w:t>
      </w:r>
    </w:p>
    <w:p w:rsidR="00193A7F" w:rsidRPr="004C12B7" w:rsidRDefault="00193A7F" w:rsidP="001E1D05">
      <w:p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Kurzprotokoll: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Vom 5.-7.6.2015 findet in Göttingen die 2. DACH-Studierendentagung der Skandinavistik statt. Vom NI/FSR werden Max und Moritz (plus möglicherweise jemand) nach Göttingen fahren und dort den NI-Tag vorstellen. Insgesamt wird es dort 13 Vorträge aus sieben Instituten geben. 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lastRenderedPageBreak/>
        <w:t>In diesem Slot wollen wir erste Ideen zum Vortrag sammeln und ein Konzept überlegen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Vortrag soll ca. 20 Minuten dauern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4C12B7">
        <w:rPr>
          <w:rFonts w:ascii="Times New Roman" w:hAnsi="Times New Roman" w:cs="Times New Roman"/>
        </w:rPr>
        <w:t>Powerpoint</w:t>
      </w:r>
      <w:proofErr w:type="spellEnd"/>
      <w:r w:rsidRPr="004C12B7">
        <w:rPr>
          <w:rFonts w:ascii="Times New Roman" w:hAnsi="Times New Roman" w:cs="Times New Roman"/>
        </w:rPr>
        <w:t xml:space="preserve"> oder </w:t>
      </w:r>
      <w:proofErr w:type="spellStart"/>
      <w:r w:rsidRPr="004C12B7">
        <w:rPr>
          <w:rFonts w:ascii="Times New Roman" w:hAnsi="Times New Roman" w:cs="Times New Roman"/>
        </w:rPr>
        <w:t>Prezi</w:t>
      </w:r>
      <w:proofErr w:type="spellEnd"/>
      <w:r w:rsidRPr="004C12B7">
        <w:rPr>
          <w:rFonts w:ascii="Times New Roman" w:hAnsi="Times New Roman" w:cs="Times New Roman"/>
        </w:rPr>
        <w:t>?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Ankündigungsplakat (mehrere Plakate) in die Präsentation, großes Best-Practice-Plakat (hat Max als PDF) dazu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Kurze Vorstellung des Instituts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Erläuterung des Begriffes „Open Space“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Entstehungsgeschichte („Luft holen“)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Konkrete Ergebnisse, die erzielt wurden, nennen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„zwei Formate“ alle zusammen bzw. Studierende und andere separat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Verschiedene Kategorien (Lehre, Hochschulpolitik, Skandinavien aktuell, Spaß,…)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Zukunft: BP-Forum, Publikation, „Hilfestellung“ vom NI an andere Fachschaften, die vielleicht auch einen NI-Tag ausrichten könnten, möglich, (</w:t>
      </w:r>
      <w:proofErr w:type="spellStart"/>
      <w:r w:rsidRPr="004C12B7">
        <w:rPr>
          <w:rFonts w:ascii="Times New Roman" w:hAnsi="Times New Roman" w:cs="Times New Roman"/>
        </w:rPr>
        <w:t>Ersti</w:t>
      </w:r>
      <w:proofErr w:type="spellEnd"/>
      <w:r w:rsidRPr="004C12B7">
        <w:rPr>
          <w:rFonts w:ascii="Times New Roman" w:hAnsi="Times New Roman" w:cs="Times New Roman"/>
        </w:rPr>
        <w:t xml:space="preserve">-Mini-NI-Tag?) 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Probleme mit dem NI-Tag (geringer Zuspruch von Studierenden)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Handout/ Merchandise-Paket? / Broschüre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 xml:space="preserve">Stimmen von </w:t>
      </w:r>
      <w:proofErr w:type="spellStart"/>
      <w:r w:rsidRPr="004C12B7">
        <w:rPr>
          <w:rFonts w:ascii="Times New Roman" w:hAnsi="Times New Roman" w:cs="Times New Roman"/>
        </w:rPr>
        <w:t>Teilnhemenden</w:t>
      </w:r>
      <w:proofErr w:type="spellEnd"/>
      <w:r w:rsidRPr="004C12B7">
        <w:rPr>
          <w:rFonts w:ascii="Times New Roman" w:hAnsi="Times New Roman" w:cs="Times New Roman"/>
        </w:rPr>
        <w:t>, „Erfahrungsberichte“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„Institutionalisierte Kaffeepause“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Treffen auf Augenhöhe („persönlich“)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Rollentausch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Luftholen im Semester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Revolution am NI?!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Begriff „Open Space am NI“ &gt; Vergleich definierter Begriff Open Space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Vorhaben: Erstellen einer Präsentation „mit allem Drum und Dran“, Informationsdokumente</w:t>
      </w:r>
    </w:p>
    <w:p w:rsidR="00193A7F" w:rsidRPr="004C12B7" w:rsidRDefault="00193A7F" w:rsidP="00193A7F">
      <w:pPr>
        <w:pStyle w:val="Listenabsatz"/>
        <w:numPr>
          <w:ilvl w:val="0"/>
          <w:numId w:val="4"/>
        </w:numPr>
        <w:rPr>
          <w:rFonts w:ascii="Times New Roman" w:hAnsi="Times New Roman" w:cs="Times New Roman"/>
        </w:rPr>
      </w:pPr>
      <w:r w:rsidRPr="004C12B7">
        <w:rPr>
          <w:rFonts w:ascii="Times New Roman" w:hAnsi="Times New Roman" w:cs="Times New Roman"/>
        </w:rPr>
        <w:t>Nächster Schritt: 29.5.15 nachmittags Treffen, Bilder etc. organisieren (Max), Organisationsteam kontaktieren (Moritz)</w:t>
      </w:r>
    </w:p>
    <w:p w:rsidR="001E1D05" w:rsidRPr="004C12B7" w:rsidRDefault="001E1D05" w:rsidP="00F84BF7">
      <w:pPr>
        <w:rPr>
          <w:rFonts w:ascii="Times New Roman" w:hAnsi="Times New Roman" w:cs="Times New Roman"/>
        </w:rPr>
      </w:pPr>
    </w:p>
    <w:sectPr w:rsidR="001E1D05" w:rsidRPr="004C12B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7F" w:rsidRDefault="00193A7F" w:rsidP="00193A7F">
      <w:pPr>
        <w:spacing w:after="0" w:line="240" w:lineRule="auto"/>
      </w:pPr>
      <w:r>
        <w:separator/>
      </w:r>
    </w:p>
  </w:endnote>
  <w:endnote w:type="continuationSeparator" w:id="0">
    <w:p w:rsidR="00193A7F" w:rsidRDefault="00193A7F" w:rsidP="0019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596381"/>
      <w:docPartObj>
        <w:docPartGallery w:val="Page Numbers (Bottom of Page)"/>
        <w:docPartUnique/>
      </w:docPartObj>
    </w:sdtPr>
    <w:sdtEndPr/>
    <w:sdtContent>
      <w:p w:rsidR="00193A7F" w:rsidRDefault="00193A7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2B7">
          <w:rPr>
            <w:noProof/>
          </w:rPr>
          <w:t>1</w:t>
        </w:r>
        <w:r>
          <w:fldChar w:fldCharType="end"/>
        </w:r>
      </w:p>
    </w:sdtContent>
  </w:sdt>
  <w:p w:rsidR="00193A7F" w:rsidRDefault="00193A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7F" w:rsidRDefault="00193A7F" w:rsidP="00193A7F">
      <w:pPr>
        <w:spacing w:after="0" w:line="240" w:lineRule="auto"/>
      </w:pPr>
      <w:r>
        <w:separator/>
      </w:r>
    </w:p>
  </w:footnote>
  <w:footnote w:type="continuationSeparator" w:id="0">
    <w:p w:rsidR="00193A7F" w:rsidRDefault="00193A7F" w:rsidP="00193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71D"/>
    <w:multiLevelType w:val="hybridMultilevel"/>
    <w:tmpl w:val="2E024F5C"/>
    <w:lvl w:ilvl="0" w:tplc="D10E82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71BB"/>
    <w:multiLevelType w:val="hybridMultilevel"/>
    <w:tmpl w:val="1ED06E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3F48"/>
    <w:multiLevelType w:val="hybridMultilevel"/>
    <w:tmpl w:val="615691AA"/>
    <w:lvl w:ilvl="0" w:tplc="AE7A2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02021"/>
    <w:multiLevelType w:val="hybridMultilevel"/>
    <w:tmpl w:val="0BE245DC"/>
    <w:lvl w:ilvl="0" w:tplc="BC4E83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4B9E"/>
    <w:multiLevelType w:val="hybridMultilevel"/>
    <w:tmpl w:val="06DA59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75C6A"/>
    <w:multiLevelType w:val="hybridMultilevel"/>
    <w:tmpl w:val="D60AFC3E"/>
    <w:lvl w:ilvl="0" w:tplc="FC4C98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05"/>
    <w:rsid w:val="00025ECC"/>
    <w:rsid w:val="00193A7F"/>
    <w:rsid w:val="001E1D05"/>
    <w:rsid w:val="0035603F"/>
    <w:rsid w:val="00360F00"/>
    <w:rsid w:val="004C12B7"/>
    <w:rsid w:val="009449C1"/>
    <w:rsid w:val="00A622D6"/>
    <w:rsid w:val="00F8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9D729-0CCA-4A28-9EBB-1DB67BA3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1D0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9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3A7F"/>
  </w:style>
  <w:style w:type="paragraph" w:styleId="Fuzeile">
    <w:name w:val="footer"/>
    <w:basedOn w:val="Standard"/>
    <w:link w:val="FuzeileZchn"/>
    <w:uiPriority w:val="99"/>
    <w:unhideWhenUsed/>
    <w:rsid w:val="0019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1291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Bechtle</dc:creator>
  <cp:keywords/>
  <dc:description/>
  <cp:lastModifiedBy>Nina Bechtle</cp:lastModifiedBy>
  <cp:revision>3</cp:revision>
  <dcterms:created xsi:type="dcterms:W3CDTF">2015-05-20T15:09:00Z</dcterms:created>
  <dcterms:modified xsi:type="dcterms:W3CDTF">2015-05-20T15:13:00Z</dcterms:modified>
</cp:coreProperties>
</file>